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E52F7" w14:textId="77777777" w:rsidR="00333E2E" w:rsidRDefault="00333E2E" w:rsidP="00333E2E"/>
    <w:p w14:paraId="01278A1D" w14:textId="398F787D" w:rsidR="00333E2E" w:rsidRPr="00333E2E" w:rsidRDefault="00333E2E" w:rsidP="00333E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333E2E">
        <w:rPr>
          <w:rFonts w:ascii="Arial" w:hAnsi="Arial" w:cs="Arial"/>
          <w:b/>
          <w:bCs/>
          <w:sz w:val="44"/>
          <w:szCs w:val="44"/>
        </w:rPr>
        <w:t>Sara</w:t>
      </w:r>
      <w:r w:rsidR="00204E68">
        <w:rPr>
          <w:rFonts w:ascii="Arial" w:hAnsi="Arial" w:cs="Arial"/>
          <w:b/>
          <w:bCs/>
          <w:sz w:val="44"/>
          <w:szCs w:val="44"/>
        </w:rPr>
        <w:t xml:space="preserve"> Ryan</w:t>
      </w:r>
      <w:r w:rsidR="00A45C01">
        <w:rPr>
          <w:rFonts w:ascii="Arial" w:hAnsi="Arial" w:cs="Arial"/>
          <w:b/>
          <w:bCs/>
          <w:sz w:val="44"/>
          <w:szCs w:val="44"/>
        </w:rPr>
        <w:t xml:space="preserve"> Technical Rider</w:t>
      </w:r>
    </w:p>
    <w:p w14:paraId="46F7901A" w14:textId="77777777" w:rsidR="00A45C01" w:rsidRPr="00A45C01" w:rsidRDefault="00A45C01" w:rsidP="00A45C0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45C01">
        <w:rPr>
          <w:rFonts w:ascii="Arial" w:hAnsi="Arial" w:cs="Arial"/>
          <w:sz w:val="24"/>
          <w:szCs w:val="24"/>
          <w:lang w:val="en-US"/>
        </w:rPr>
        <w:t xml:space="preserve">1 main </w:t>
      </w:r>
      <w:proofErr w:type="spellStart"/>
      <w:r w:rsidRPr="00A45C01">
        <w:rPr>
          <w:rFonts w:ascii="Arial" w:hAnsi="Arial" w:cs="Arial"/>
          <w:sz w:val="24"/>
          <w:szCs w:val="24"/>
          <w:lang w:val="en-US"/>
        </w:rPr>
        <w:t>vox</w:t>
      </w:r>
      <w:proofErr w:type="spellEnd"/>
      <w:r w:rsidRPr="00A45C01">
        <w:rPr>
          <w:rFonts w:ascii="Arial" w:hAnsi="Arial" w:cs="Arial"/>
          <w:sz w:val="24"/>
          <w:szCs w:val="24"/>
          <w:lang w:val="en-US"/>
        </w:rPr>
        <w:t> </w:t>
      </w:r>
    </w:p>
    <w:p w14:paraId="22601535" w14:textId="77777777" w:rsidR="00A45C01" w:rsidRPr="00A45C01" w:rsidRDefault="00A45C01" w:rsidP="00A45C0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45C01">
        <w:rPr>
          <w:rFonts w:ascii="Arial" w:hAnsi="Arial" w:cs="Arial"/>
          <w:sz w:val="24"/>
          <w:szCs w:val="24"/>
          <w:lang w:val="en-US"/>
        </w:rPr>
        <w:t xml:space="preserve">2 acoustic </w:t>
      </w:r>
      <w:proofErr w:type="gramStart"/>
      <w:r w:rsidRPr="00A45C01">
        <w:rPr>
          <w:rFonts w:ascii="Arial" w:hAnsi="Arial" w:cs="Arial"/>
          <w:sz w:val="24"/>
          <w:szCs w:val="24"/>
          <w:lang w:val="en-US"/>
        </w:rPr>
        <w:t>guitar</w:t>
      </w:r>
      <w:proofErr w:type="gramEnd"/>
      <w:r w:rsidRPr="00A45C01">
        <w:rPr>
          <w:rFonts w:ascii="Arial" w:hAnsi="Arial" w:cs="Arial"/>
          <w:sz w:val="24"/>
          <w:szCs w:val="24"/>
          <w:lang w:val="en-US"/>
        </w:rPr>
        <w:t> </w:t>
      </w:r>
    </w:p>
    <w:p w14:paraId="5B1A4AF9" w14:textId="77777777" w:rsidR="00A45C01" w:rsidRPr="00A45C01" w:rsidRDefault="00A45C01" w:rsidP="00A45C0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45C01">
        <w:rPr>
          <w:rFonts w:ascii="Arial" w:hAnsi="Arial" w:cs="Arial"/>
          <w:sz w:val="24"/>
          <w:szCs w:val="24"/>
          <w:lang w:val="en-US"/>
        </w:rPr>
        <w:t>1 keyboard </w:t>
      </w:r>
    </w:p>
    <w:p w14:paraId="1ABB1F8E" w14:textId="77777777" w:rsidR="00A45C01" w:rsidRPr="00A45C01" w:rsidRDefault="00A45C01" w:rsidP="00A45C0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45C01">
        <w:rPr>
          <w:rFonts w:ascii="Arial" w:hAnsi="Arial" w:cs="Arial"/>
          <w:sz w:val="24"/>
          <w:szCs w:val="24"/>
          <w:lang w:val="en-US"/>
        </w:rPr>
        <w:t>1 backing vocals </w:t>
      </w:r>
    </w:p>
    <w:p w14:paraId="47A20C69" w14:textId="118F8517" w:rsidR="008959FD" w:rsidRPr="00A45C01" w:rsidRDefault="008959FD" w:rsidP="000C08D2">
      <w:pPr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8959FD" w:rsidRPr="00A45C01" w:rsidSect="005527FA">
      <w:headerReference w:type="default" r:id="rId7"/>
      <w:footerReference w:type="default" r:id="rId8"/>
      <w:pgSz w:w="11906" w:h="16838"/>
      <w:pgMar w:top="1284" w:right="1417" w:bottom="1134" w:left="1417" w:header="708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CA16E" w14:textId="77777777" w:rsidR="00AB5BB3" w:rsidRDefault="00AB5BB3">
      <w:pPr>
        <w:spacing w:after="0" w:line="240" w:lineRule="auto"/>
      </w:pPr>
      <w:r>
        <w:separator/>
      </w:r>
    </w:p>
  </w:endnote>
  <w:endnote w:type="continuationSeparator" w:id="0">
    <w:p w14:paraId="2C82B762" w14:textId="77777777" w:rsidR="00AB5BB3" w:rsidRDefault="00AB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dobe Caslon Pro">
    <w:altName w:val="Georgia"/>
    <w:panose1 w:val="020B0604020202020204"/>
    <w:charset w:val="00"/>
    <w:family w:val="auto"/>
    <w:pitch w:val="variable"/>
    <w:sig w:usb0="00000001" w:usb1="00000001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5B4E4" w14:textId="77777777" w:rsidR="00523B7B" w:rsidRDefault="00523B7B" w:rsidP="00EC4D8F">
    <w:pPr>
      <w:pStyle w:val="Fuzeile"/>
      <w:jc w:val="center"/>
      <w:rPr>
        <w:rFonts w:ascii="Verdana" w:hAnsi="Verdana"/>
        <w:color w:val="808080"/>
        <w:sz w:val="16"/>
        <w:szCs w:val="16"/>
      </w:rPr>
    </w:pPr>
  </w:p>
  <w:p w14:paraId="28231991" w14:textId="2FCD1C6A" w:rsidR="00523B7B" w:rsidRPr="0005575D" w:rsidRDefault="00523B7B" w:rsidP="004A6BD0">
    <w:pPr>
      <w:pStyle w:val="Fuzeile"/>
      <w:jc w:val="center"/>
      <w:rPr>
        <w:rFonts w:ascii="Verdana" w:hAnsi="Verdana"/>
        <w:color w:val="808080"/>
        <w:sz w:val="16"/>
        <w:szCs w:val="16"/>
        <w:lang w:val="en-US"/>
      </w:rPr>
    </w:pPr>
    <w:r w:rsidRPr="0005575D">
      <w:rPr>
        <w:rFonts w:ascii="Verdana" w:hAnsi="Verdana"/>
        <w:color w:val="808080"/>
        <w:sz w:val="16"/>
        <w:szCs w:val="16"/>
        <w:lang w:val="en-US"/>
      </w:rPr>
      <w:t>Daniela Wilde</w:t>
    </w:r>
  </w:p>
  <w:p w14:paraId="6AC7EE44" w14:textId="11899239" w:rsidR="00523B7B" w:rsidRPr="0005575D" w:rsidRDefault="00523B7B" w:rsidP="004A6BD0">
    <w:pPr>
      <w:pStyle w:val="Fuzeile"/>
      <w:jc w:val="center"/>
      <w:rPr>
        <w:rFonts w:ascii="Verdana" w:hAnsi="Verdana"/>
        <w:color w:val="808080"/>
        <w:sz w:val="16"/>
        <w:szCs w:val="16"/>
        <w:lang w:val="en-US"/>
      </w:rPr>
    </w:pPr>
    <w:r w:rsidRPr="0005575D">
      <w:rPr>
        <w:rFonts w:ascii="Verdana" w:hAnsi="Verdana"/>
        <w:color w:val="808080"/>
        <w:sz w:val="16"/>
        <w:szCs w:val="16"/>
        <w:lang w:val="en-US"/>
      </w:rPr>
      <w:t>Tel.: 089.90155212</w:t>
    </w:r>
  </w:p>
  <w:p w14:paraId="0DC97615" w14:textId="65BB4123" w:rsidR="00523B7B" w:rsidRPr="0005575D" w:rsidRDefault="00523B7B" w:rsidP="004A6BD0">
    <w:pPr>
      <w:pStyle w:val="Fuzeile"/>
      <w:jc w:val="center"/>
      <w:rPr>
        <w:rFonts w:ascii="Verdana" w:hAnsi="Verdana"/>
        <w:color w:val="808080"/>
        <w:sz w:val="16"/>
        <w:szCs w:val="16"/>
        <w:lang w:val="en-US"/>
      </w:rPr>
    </w:pPr>
    <w:r w:rsidRPr="0005575D">
      <w:rPr>
        <w:rFonts w:ascii="Verdana" w:hAnsi="Verdana"/>
        <w:color w:val="6699FF"/>
        <w:sz w:val="16"/>
        <w:szCs w:val="16"/>
        <w:lang w:val="en-US"/>
      </w:rPr>
      <w:t>daniela.wilde@heimat-pr.de</w:t>
    </w:r>
  </w:p>
  <w:p w14:paraId="04C3C2A6" w14:textId="42610B0E" w:rsidR="00523B7B" w:rsidRPr="0005575D" w:rsidRDefault="00523B7B" w:rsidP="004A6BD0">
    <w:pPr>
      <w:pStyle w:val="Fuzeile"/>
      <w:jc w:val="center"/>
      <w:rPr>
        <w:rFonts w:ascii="Verdana" w:hAnsi="Verdana"/>
        <w:color w:val="808080"/>
        <w:sz w:val="16"/>
        <w:szCs w:val="16"/>
        <w:lang w:val="en-US"/>
      </w:rPr>
    </w:pPr>
    <w:r w:rsidRPr="0005575D">
      <w:rPr>
        <w:rFonts w:ascii="Verdana" w:hAnsi="Verdana"/>
        <w:color w:val="808080"/>
        <w:sz w:val="16"/>
        <w:szCs w:val="16"/>
        <w:lang w:val="en-US"/>
      </w:rPr>
      <w:t>Römerstr. 26a</w:t>
    </w:r>
  </w:p>
  <w:p w14:paraId="650F0490" w14:textId="1E961163" w:rsidR="00523B7B" w:rsidRPr="00231914" w:rsidRDefault="00523B7B" w:rsidP="00EC4D8F">
    <w:pPr>
      <w:pStyle w:val="Fuzeile"/>
      <w:jc w:val="center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color w:val="808080"/>
        <w:sz w:val="16"/>
        <w:szCs w:val="16"/>
      </w:rPr>
      <w:t>82049 Pullach</w:t>
    </w:r>
  </w:p>
  <w:p w14:paraId="0C2EF33D" w14:textId="77777777" w:rsidR="00523B7B" w:rsidRDefault="00523B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240D2" w14:textId="77777777" w:rsidR="00AB5BB3" w:rsidRDefault="00AB5BB3">
      <w:pPr>
        <w:spacing w:after="0" w:line="240" w:lineRule="auto"/>
      </w:pPr>
      <w:r>
        <w:separator/>
      </w:r>
    </w:p>
  </w:footnote>
  <w:footnote w:type="continuationSeparator" w:id="0">
    <w:p w14:paraId="5F508A3D" w14:textId="77777777" w:rsidR="00AB5BB3" w:rsidRDefault="00AB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A2A28" w14:textId="79C047E6" w:rsidR="00523B7B" w:rsidRDefault="00523B7B" w:rsidP="00EC4D8F">
    <w:pPr>
      <w:pStyle w:val="Kopfzeile"/>
      <w:jc w:val="center"/>
    </w:pPr>
    <w:r>
      <w:rPr>
        <w:rFonts w:ascii="Arial" w:hAnsi="Arial" w:cs="Arial"/>
        <w:b/>
        <w:noProof/>
        <w:color w:val="0000FF"/>
        <w:sz w:val="24"/>
        <w:szCs w:val="24"/>
        <w:lang w:eastAsia="de-DE"/>
      </w:rPr>
      <w:drawing>
        <wp:inline distT="0" distB="0" distL="0" distR="0" wp14:anchorId="5DE28C98" wp14:editId="5738800E">
          <wp:extent cx="2182495" cy="514059"/>
          <wp:effectExtent l="25400" t="0" r="190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14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E6834"/>
    <w:multiLevelType w:val="hybridMultilevel"/>
    <w:tmpl w:val="6054CABC"/>
    <w:lvl w:ilvl="0" w:tplc="531CA8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33A67"/>
    <w:multiLevelType w:val="hybridMultilevel"/>
    <w:tmpl w:val="2C984EDA"/>
    <w:lvl w:ilvl="0" w:tplc="A11C4720">
      <w:numFmt w:val="bullet"/>
      <w:lvlText w:val="–"/>
      <w:lvlJc w:val="left"/>
      <w:pPr>
        <w:ind w:left="35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D07"/>
    <w:rsid w:val="00020BBB"/>
    <w:rsid w:val="00053531"/>
    <w:rsid w:val="0005575D"/>
    <w:rsid w:val="000C08D2"/>
    <w:rsid w:val="001547C0"/>
    <w:rsid w:val="001C10E3"/>
    <w:rsid w:val="0020019B"/>
    <w:rsid w:val="00201874"/>
    <w:rsid w:val="00204E68"/>
    <w:rsid w:val="0020519A"/>
    <w:rsid w:val="00224297"/>
    <w:rsid w:val="0024088F"/>
    <w:rsid w:val="00333E2E"/>
    <w:rsid w:val="00372DED"/>
    <w:rsid w:val="00447E3D"/>
    <w:rsid w:val="004812B3"/>
    <w:rsid w:val="00491100"/>
    <w:rsid w:val="004A6BD0"/>
    <w:rsid w:val="004F3EBD"/>
    <w:rsid w:val="00523B7B"/>
    <w:rsid w:val="00531E3C"/>
    <w:rsid w:val="005527FA"/>
    <w:rsid w:val="005634D6"/>
    <w:rsid w:val="005B1235"/>
    <w:rsid w:val="006337E7"/>
    <w:rsid w:val="0068340C"/>
    <w:rsid w:val="006A67BF"/>
    <w:rsid w:val="0071085D"/>
    <w:rsid w:val="007962C3"/>
    <w:rsid w:val="0082691F"/>
    <w:rsid w:val="00856213"/>
    <w:rsid w:val="00876D07"/>
    <w:rsid w:val="008959FD"/>
    <w:rsid w:val="00897261"/>
    <w:rsid w:val="008F3DD5"/>
    <w:rsid w:val="008F633F"/>
    <w:rsid w:val="00960997"/>
    <w:rsid w:val="009B42E6"/>
    <w:rsid w:val="009E524B"/>
    <w:rsid w:val="009F4F98"/>
    <w:rsid w:val="00A12568"/>
    <w:rsid w:val="00A34E7F"/>
    <w:rsid w:val="00A45C01"/>
    <w:rsid w:val="00A83B1B"/>
    <w:rsid w:val="00AB5BB3"/>
    <w:rsid w:val="00AD6D85"/>
    <w:rsid w:val="00AF5BDE"/>
    <w:rsid w:val="00B34EB5"/>
    <w:rsid w:val="00BA4760"/>
    <w:rsid w:val="00BB6D08"/>
    <w:rsid w:val="00C5672A"/>
    <w:rsid w:val="00C95DEA"/>
    <w:rsid w:val="00CB600E"/>
    <w:rsid w:val="00CD3197"/>
    <w:rsid w:val="00D5665D"/>
    <w:rsid w:val="00DE2040"/>
    <w:rsid w:val="00DF3735"/>
    <w:rsid w:val="00E05BC4"/>
    <w:rsid w:val="00E14865"/>
    <w:rsid w:val="00EC4D8F"/>
    <w:rsid w:val="00EF0650"/>
    <w:rsid w:val="00F17038"/>
    <w:rsid w:val="00F35443"/>
    <w:rsid w:val="00FE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517B5"/>
  <w15:docId w15:val="{DBC452E5-F516-3F44-91C3-8E1991EA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876D07"/>
    <w:rPr>
      <w:i/>
      <w:iCs/>
    </w:rPr>
  </w:style>
  <w:style w:type="paragraph" w:styleId="KeinLeerraum">
    <w:name w:val="No Spacing"/>
    <w:basedOn w:val="Standard"/>
    <w:uiPriority w:val="99"/>
    <w:qFormat/>
    <w:rsid w:val="00960997"/>
    <w:pPr>
      <w:spacing w:after="0" w:line="240" w:lineRule="auto"/>
    </w:pPr>
    <w:rPr>
      <w:rFonts w:ascii="Calibri" w:hAnsi="Calibri" w:cs="Calibri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C4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D8F"/>
  </w:style>
  <w:style w:type="paragraph" w:styleId="Fuzeile">
    <w:name w:val="footer"/>
    <w:basedOn w:val="Standard"/>
    <w:link w:val="FuzeileZchn"/>
    <w:uiPriority w:val="99"/>
    <w:unhideWhenUsed/>
    <w:rsid w:val="00EC4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4D8F"/>
  </w:style>
  <w:style w:type="paragraph" w:customStyle="1" w:styleId="Mine">
    <w:name w:val="Mine"/>
    <w:basedOn w:val="Standard"/>
    <w:qFormat/>
    <w:rsid w:val="00BB6D08"/>
    <w:pPr>
      <w:spacing w:after="0" w:line="240" w:lineRule="auto"/>
    </w:pPr>
    <w:rPr>
      <w:rFonts w:ascii="Adobe Caslon Pro" w:eastAsia="Times New Roman" w:hAnsi="Adobe Caslon Pro" w:cs="Times New Roman"/>
    </w:rPr>
  </w:style>
  <w:style w:type="paragraph" w:styleId="Sprechblasentext">
    <w:name w:val="Balloon Text"/>
    <w:basedOn w:val="Standard"/>
    <w:link w:val="SprechblasentextZchn"/>
    <w:uiPriority w:val="99"/>
    <w:unhideWhenUsed/>
    <w:rsid w:val="00531E3C"/>
    <w:pPr>
      <w:spacing w:after="0" w:line="240" w:lineRule="auto"/>
    </w:pPr>
    <w:rPr>
      <w:rFonts w:ascii="Lucida Grande" w:eastAsia="Calibri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531E3C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31E3C"/>
    <w:rPr>
      <w:color w:val="0000FF" w:themeColor="hyperlink"/>
      <w:u w:val="single"/>
    </w:rPr>
  </w:style>
  <w:style w:type="character" w:customStyle="1" w:styleId="Internetlink">
    <w:name w:val="Internet link"/>
    <w:rsid w:val="00C5672A"/>
    <w:rPr>
      <w:color w:val="0000FF"/>
      <w:u w:val="single"/>
    </w:rPr>
  </w:style>
  <w:style w:type="paragraph" w:styleId="Listenabsatz">
    <w:name w:val="List Paragraph"/>
    <w:basedOn w:val="Standard"/>
    <w:rsid w:val="005527FA"/>
    <w:pPr>
      <w:ind w:left="720"/>
      <w:contextualSpacing/>
    </w:pPr>
  </w:style>
  <w:style w:type="paragraph" w:styleId="Textkrper">
    <w:name w:val="Body Text"/>
    <w:basedOn w:val="Standard"/>
    <w:link w:val="TextkrperZchn"/>
    <w:rsid w:val="008959FD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8959FD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bsatz-Standardschriftart"/>
    <w:rsid w:val="0020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90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2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9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7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Music Group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Lerner, Kai</dc:creator>
  <cp:lastModifiedBy>daniela.wilde@heimat-pr.de</cp:lastModifiedBy>
  <cp:revision>4</cp:revision>
  <cp:lastPrinted>2019-03-15T19:42:00Z</cp:lastPrinted>
  <dcterms:created xsi:type="dcterms:W3CDTF">2019-03-15T19:42:00Z</dcterms:created>
  <dcterms:modified xsi:type="dcterms:W3CDTF">2019-12-22T14:50:00Z</dcterms:modified>
</cp:coreProperties>
</file>